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396" w:rsidRDefault="004A7396" w:rsidP="004A739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Итоговый протокол по Всероссийской олимпиаде школьников по ОБЖ МБОУ СОШ имени героя Советского Союза Г.А. </w:t>
      </w:r>
      <w:proofErr w:type="spellStart"/>
      <w:r>
        <w:rPr>
          <w:rFonts w:ascii="Times New Roman" w:hAnsi="Times New Roman"/>
          <w:sz w:val="24"/>
          <w:szCs w:val="24"/>
        </w:rPr>
        <w:t>Скушникова</w:t>
      </w:r>
      <w:proofErr w:type="spellEnd"/>
    </w:p>
    <w:tbl>
      <w:tblPr>
        <w:tblW w:w="135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54"/>
        <w:gridCol w:w="3323"/>
        <w:gridCol w:w="2127"/>
        <w:gridCol w:w="1612"/>
        <w:gridCol w:w="1830"/>
        <w:gridCol w:w="1438"/>
        <w:gridCol w:w="10"/>
        <w:gridCol w:w="1093"/>
        <w:gridCol w:w="10"/>
        <w:gridCol w:w="1349"/>
        <w:gridCol w:w="10"/>
      </w:tblGrid>
      <w:tr w:rsidR="004A1B39" w:rsidRPr="00E44392" w:rsidTr="004A1B39">
        <w:trPr>
          <w:trHeight w:val="342"/>
        </w:trPr>
        <w:tc>
          <w:tcPr>
            <w:tcW w:w="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3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ФИО ученика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4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A1B39" w:rsidRPr="00E44392" w:rsidRDefault="004A1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Количество баллов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A1B39" w:rsidRPr="00E44392" w:rsidRDefault="004A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 xml:space="preserve">Процент выполнения </w:t>
            </w:r>
            <w:r w:rsidRPr="00E44392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E44392">
              <w:rPr>
                <w:rFonts w:ascii="Times New Roman" w:hAnsi="Times New Roman"/>
                <w:sz w:val="24"/>
                <w:szCs w:val="24"/>
              </w:rPr>
              <w:t>100%</w:t>
            </w:r>
          </w:p>
          <w:p w:rsidR="004A1B39" w:rsidRPr="00E44392" w:rsidRDefault="004A1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  <w:p w:rsidR="004A1B39" w:rsidRPr="00E44392" w:rsidRDefault="004A1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(победитель, призер)</w:t>
            </w:r>
          </w:p>
        </w:tc>
      </w:tr>
      <w:tr w:rsidR="004A1B39" w:rsidRPr="00E44392" w:rsidTr="004A1B39">
        <w:trPr>
          <w:trHeight w:val="217"/>
        </w:trPr>
        <w:tc>
          <w:tcPr>
            <w:tcW w:w="7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B39" w:rsidRPr="00E44392" w:rsidRDefault="004A1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B39" w:rsidRPr="00E44392" w:rsidRDefault="004A1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B39" w:rsidRPr="00E44392" w:rsidRDefault="004A1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1B39" w:rsidRPr="00E44392" w:rsidRDefault="004A1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Тестовый тур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1B39" w:rsidRPr="00E44392" w:rsidRDefault="004A1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Теоретический тур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110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B39" w:rsidRPr="00E44392" w:rsidRDefault="004A1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B39" w:rsidRPr="00E44392" w:rsidRDefault="004A1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B39" w:rsidRPr="00E44392" w:rsidTr="004A1B39">
        <w:trPr>
          <w:gridAfter w:val="1"/>
          <w:wAfter w:w="10" w:type="dxa"/>
          <w:trHeight w:val="271"/>
        </w:trPr>
        <w:tc>
          <w:tcPr>
            <w:tcW w:w="7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A10">
              <w:rPr>
                <w:rFonts w:ascii="Times New Roman" w:hAnsi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4392">
              <w:rPr>
                <w:rFonts w:ascii="Times New Roman" w:hAnsi="Times New Roman"/>
                <w:sz w:val="24"/>
                <w:szCs w:val="24"/>
              </w:rPr>
              <w:t>Клименко</w:t>
            </w:r>
            <w:proofErr w:type="spellEnd"/>
            <w:r w:rsidRPr="00E44392">
              <w:rPr>
                <w:rFonts w:ascii="Times New Roman" w:hAnsi="Times New Roman"/>
                <w:sz w:val="24"/>
                <w:szCs w:val="24"/>
              </w:rPr>
              <w:t xml:space="preserve"> Ян Антонович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4A1B39" w:rsidRPr="00E44392" w:rsidTr="004A1B39">
        <w:trPr>
          <w:gridAfter w:val="1"/>
          <w:wAfter w:w="10" w:type="dxa"/>
          <w:trHeight w:val="21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A10">
              <w:rPr>
                <w:rFonts w:ascii="Times New Roman" w:hAnsi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Коваленко Полина Денисовна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 w:rsidP="00FA2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4A1B39" w:rsidRPr="00E44392" w:rsidTr="004A1B39">
        <w:trPr>
          <w:gridAfter w:val="1"/>
          <w:wAfter w:w="10" w:type="dxa"/>
          <w:trHeight w:val="271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A10">
              <w:rPr>
                <w:rFonts w:ascii="Times New Roman" w:hAnsi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Морозов Константин Александрович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 w:rsidP="00FA2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4A1B39" w:rsidRPr="00E44392" w:rsidTr="004A1B39">
        <w:trPr>
          <w:gridAfter w:val="1"/>
          <w:wAfter w:w="10" w:type="dxa"/>
          <w:trHeight w:val="255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A1B39" w:rsidRPr="00E44392" w:rsidRDefault="004A1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A10">
              <w:rPr>
                <w:rFonts w:ascii="Times New Roman" w:hAnsi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4392">
              <w:rPr>
                <w:rFonts w:ascii="Times New Roman" w:hAnsi="Times New Roman"/>
                <w:sz w:val="24"/>
                <w:szCs w:val="24"/>
              </w:rPr>
              <w:t>Шутанов</w:t>
            </w:r>
            <w:proofErr w:type="spellEnd"/>
            <w:r w:rsidRPr="00E44392">
              <w:rPr>
                <w:rFonts w:ascii="Times New Roman" w:hAnsi="Times New Roman"/>
                <w:sz w:val="24"/>
                <w:szCs w:val="24"/>
              </w:rPr>
              <w:t xml:space="preserve"> Ярослав Сергеевич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A1B39" w:rsidRPr="00E44392" w:rsidRDefault="004A1B39" w:rsidP="00FA2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4A1B39" w:rsidRPr="00E44392" w:rsidTr="004A1B39">
        <w:trPr>
          <w:gridAfter w:val="1"/>
          <w:wAfter w:w="10" w:type="dxa"/>
          <w:trHeight w:val="285"/>
        </w:trPr>
        <w:tc>
          <w:tcPr>
            <w:tcW w:w="7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B39" w:rsidRDefault="004A1B39" w:rsidP="009016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A10">
              <w:rPr>
                <w:rFonts w:ascii="Times New Roman" w:hAnsi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Коновалова Полина Сергеевна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 w:rsidP="00FA2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4A1B39" w:rsidRPr="00E44392" w:rsidTr="004A1B39">
        <w:trPr>
          <w:gridAfter w:val="1"/>
          <w:wAfter w:w="10" w:type="dxa"/>
          <w:trHeight w:val="285"/>
        </w:trPr>
        <w:tc>
          <w:tcPr>
            <w:tcW w:w="7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B39" w:rsidRDefault="004A1B39" w:rsidP="009016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B39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 w:rsidP="00FA2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1B39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A1B39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A1B39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A1B39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B39" w:rsidRPr="00E44392" w:rsidTr="004A1B39">
        <w:trPr>
          <w:gridAfter w:val="1"/>
          <w:wAfter w:w="10" w:type="dxa"/>
          <w:trHeight w:val="271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4392">
              <w:rPr>
                <w:rFonts w:ascii="Times New Roman" w:hAnsi="Times New Roman"/>
                <w:sz w:val="24"/>
                <w:szCs w:val="24"/>
              </w:rPr>
              <w:t>Коструб</w:t>
            </w:r>
            <w:proofErr w:type="spellEnd"/>
            <w:r w:rsidRPr="00E44392">
              <w:rPr>
                <w:rFonts w:ascii="Times New Roman" w:hAnsi="Times New Roman"/>
                <w:sz w:val="24"/>
                <w:szCs w:val="24"/>
              </w:rPr>
              <w:t xml:space="preserve"> Виктор Сергеевич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 w:rsidP="00FA2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A1B39" w:rsidRPr="00E44392" w:rsidRDefault="004A1B39" w:rsidP="00956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</w:tbl>
    <w:p w:rsidR="004A7396" w:rsidRDefault="004A7396" w:rsidP="004A7396">
      <w:pPr>
        <w:rPr>
          <w:rFonts w:ascii="Times New Roman" w:hAnsi="Times New Roman"/>
          <w:sz w:val="24"/>
          <w:szCs w:val="24"/>
        </w:rPr>
      </w:pPr>
    </w:p>
    <w:p w:rsidR="004A7396" w:rsidRDefault="004A7396" w:rsidP="004A7396">
      <w:pPr>
        <w:rPr>
          <w:rFonts w:ascii="Times New Roman" w:hAnsi="Times New Roman"/>
          <w:sz w:val="24"/>
          <w:szCs w:val="24"/>
        </w:rPr>
      </w:pPr>
    </w:p>
    <w:p w:rsidR="004A7396" w:rsidRDefault="004A7396" w:rsidP="004A7396">
      <w:pPr>
        <w:rPr>
          <w:rFonts w:ascii="Calibri" w:hAnsi="Calibri"/>
        </w:rPr>
      </w:pPr>
    </w:p>
    <w:p w:rsidR="00726C54" w:rsidRDefault="00726C54"/>
    <w:sectPr w:rsidR="00726C54" w:rsidSect="004A739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A7396"/>
    <w:rsid w:val="00097A10"/>
    <w:rsid w:val="004A1B39"/>
    <w:rsid w:val="004A7396"/>
    <w:rsid w:val="00726C54"/>
    <w:rsid w:val="00901644"/>
    <w:rsid w:val="00991715"/>
    <w:rsid w:val="00E44392"/>
    <w:rsid w:val="00E70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METOD</cp:lastModifiedBy>
  <cp:revision>4</cp:revision>
  <dcterms:created xsi:type="dcterms:W3CDTF">2018-10-12T04:18:00Z</dcterms:created>
  <dcterms:modified xsi:type="dcterms:W3CDTF">2018-10-14T23:31:00Z</dcterms:modified>
</cp:coreProperties>
</file>